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Summit County Mountain Bike Alliance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2022, 6:00 pm @ County Commons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President:</w:t>
        <w:tab/>
        <w:tab/>
        <w:t xml:space="preserve">Ben Ferrante -- BF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M&amp;M Chair/VP:</w:t>
        <w:tab/>
        <w:t xml:space="preserve">James Welch -- JW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Trails Chair/VP: </w:t>
        <w:tab/>
        <w:t xml:space="preserve">Robert Klima -- RK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Treasurer:</w:t>
        <w:tab/>
        <w:tab/>
        <w:t xml:space="preserve">Leslie Paisley -- LP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Secretary:</w:t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M&amp;M Deputy: </w:t>
        <w:tab/>
        <w:t xml:space="preserve">Jewels Olson -- JO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Trails Deputy:</w:t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7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&amp; Call to Order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BF, JO, LP, JW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Approved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firstLine="0"/>
        <w:jc w:val="left"/>
        <w:rPr>
          <w:b w:val="1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Meeting Minutes Approval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Approved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Quarterly Treasurer Report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(Feb, May, Aug, Nov)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Rule="auto"/>
        <w:ind w:left="1530" w:hanging="360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WF Checking ~$21k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Rule="auto"/>
        <w:ind w:left="1530" w:hanging="360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CC ~$1500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98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Summit Foundation Grant update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Awarded $4000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Sponsors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$3000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Nomad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Larry Hutton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Avalanche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Big member donation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Mike Winn $2000</w: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6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Reports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Marketing/Membership – Summer Newsletter, Poster, Banner for AJ, fenders, coozies,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Need to implement a Rack Card for events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Loren Forcy possibly to handle?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182 current members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AJ Kickoff Party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2 shuttles and 1 XC ride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Jewels owning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Shuttle money to SCoMBA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1"/>
          <w:color w:val="980000"/>
          <w:u w:val="none"/>
        </w:rPr>
      </w:pPr>
      <w:r w:rsidDel="00000000" w:rsidR="00000000" w:rsidRPr="00000000">
        <w:rPr>
          <w:b w:val="1"/>
          <w:color w:val="980000"/>
          <w:rtl w:val="0"/>
        </w:rPr>
        <w:t xml:space="preserve">NEED TO SET MARKETING MEETING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b w:val="1"/>
          <w:color w:val="980000"/>
          <w:u w:val="none"/>
        </w:rPr>
      </w:pPr>
      <w:r w:rsidDel="00000000" w:rsidR="00000000" w:rsidRPr="00000000">
        <w:rPr>
          <w:b w:val="1"/>
          <w:color w:val="980000"/>
          <w:rtl w:val="0"/>
        </w:rPr>
        <w:t xml:space="preserve">TBD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74" w:right="0" w:hanging="186.999999999999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 Development – Open Space Meeting Master Plan, Aqu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duct planning – trail capt update</w:t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No major changes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Need Team Calendar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Scouting Days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Aqueduct Scout 6/8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Ptarm 6/8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Peaks 6/22</w:t>
      </w:r>
    </w:p>
    <w:p w:rsidR="00000000" w:rsidDel="00000000" w:rsidP="00000000" w:rsidRDefault="00000000" w:rsidRPr="00000000" w14:paraId="00000038">
      <w:pPr>
        <w:numPr>
          <w:ilvl w:val="4"/>
          <w:numId w:val="1"/>
        </w:numPr>
        <w:spacing w:after="0" w:line="240" w:lineRule="auto"/>
        <w:ind w:left="3600" w:hanging="360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CT Scout 7/11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Soda Ridge (not set)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Trail 176 Scout (not set)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b w:val="1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Open Space Master Plan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6/16 Frisco County Commons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color w:val="980000"/>
          <w:rtl w:val="0"/>
        </w:rPr>
        <w:t xml:space="preserve">NEED AS MANY THERE AS POSSIBLE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74" w:right="0" w:hanging="186.999999999999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Trailer stuff – Wrap,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build out date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Wrap finalized, next week or so ready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8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3 sponsors on Trailer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80" w:right="0" w:hanging="360"/>
        <w:jc w:val="left"/>
        <w:rPr>
          <w:b w:val="1"/>
          <w:color w:val="980000"/>
          <w:u w:val="none"/>
        </w:rPr>
      </w:pPr>
      <w:r w:rsidDel="00000000" w:rsidR="00000000" w:rsidRPr="00000000">
        <w:rPr>
          <w:b w:val="1"/>
          <w:color w:val="980000"/>
          <w:rtl w:val="0"/>
        </w:rPr>
        <w:t xml:space="preserve">NEED BUILD OUT DATE SET (Robert)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0" w:right="0" w:hanging="360"/>
        <w:jc w:val="left"/>
        <w:rPr>
          <w:b w:val="1"/>
          <w:color w:val="980000"/>
          <w:u w:val="none"/>
        </w:rPr>
      </w:pPr>
      <w:r w:rsidDel="00000000" w:rsidR="00000000" w:rsidRPr="00000000">
        <w:rPr>
          <w:b w:val="1"/>
          <w:color w:val="980000"/>
          <w:rtl w:val="0"/>
        </w:rPr>
        <w:t xml:space="preserve">Alpine lumber interested in sponsoring build out with materials. Will hear more soon.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0" w:right="0" w:hanging="360"/>
        <w:jc w:val="left"/>
        <w:rPr>
          <w:b w:val="1"/>
          <w:color w:val="980000"/>
          <w:u w:val="none"/>
        </w:rPr>
      </w:pPr>
      <w:r w:rsidDel="00000000" w:rsidR="00000000" w:rsidRPr="00000000">
        <w:rPr>
          <w:b w:val="1"/>
          <w:color w:val="980000"/>
          <w:rtl w:val="0"/>
        </w:rPr>
        <w:t xml:space="preserve">Looking at finish date before 6/25 ideally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Kickoff party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Jewels covered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Trestle App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Please get Ben your info, Day or Season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Frisco Round up tent stuff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Leslie possibly attending?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Leslie nephew Social stuff?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Will possibly start on volunteer hour items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 planning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Looking to get Loraine out for ED discussion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2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Action Items by Department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30" w:right="0" w:hanging="360"/>
        <w:jc w:val="left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JULY 4 PARADE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color w:val="980000"/>
          <w:u w:val="none"/>
        </w:rPr>
      </w:pPr>
      <w:r w:rsidDel="00000000" w:rsidR="00000000" w:rsidRPr="00000000">
        <w:rPr>
          <w:b w:val="1"/>
          <w:color w:val="980000"/>
          <w:rtl w:val="0"/>
        </w:rPr>
        <w:t xml:space="preserve">Town of Breck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color w:val="980000"/>
          <w:u w:val="none"/>
        </w:rPr>
      </w:pPr>
      <w:r w:rsidDel="00000000" w:rsidR="00000000" w:rsidRPr="00000000">
        <w:rPr>
          <w:b w:val="1"/>
          <w:color w:val="980000"/>
          <w:rtl w:val="0"/>
        </w:rPr>
        <w:t xml:space="preserve">Would like to pull trailer through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color w:val="980000"/>
          <w:u w:val="none"/>
        </w:rPr>
      </w:pPr>
      <w:r w:rsidDel="00000000" w:rsidR="00000000" w:rsidRPr="00000000">
        <w:rPr>
          <w:b w:val="1"/>
          <w:color w:val="980000"/>
          <w:rtl w:val="0"/>
        </w:rPr>
        <w:t xml:space="preserve">Chainless chainsaw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color w:val="980000"/>
          <w:u w:val="none"/>
        </w:rPr>
      </w:pPr>
      <w:r w:rsidDel="00000000" w:rsidR="00000000" w:rsidRPr="00000000">
        <w:rPr>
          <w:b w:val="1"/>
          <w:color w:val="980000"/>
          <w:rtl w:val="0"/>
        </w:rPr>
        <w:t xml:space="preserve">“Tool Dancers”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color w:val="980000"/>
          <w:u w:val="none"/>
        </w:rPr>
      </w:pPr>
      <w:r w:rsidDel="00000000" w:rsidR="00000000" w:rsidRPr="00000000">
        <w:rPr>
          <w:b w:val="1"/>
          <w:color w:val="980000"/>
          <w:rtl w:val="0"/>
        </w:rPr>
        <w:t xml:space="preserve">Kids on striders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President</w:t>
      </w:r>
      <w:r w:rsidDel="00000000" w:rsidR="00000000" w:rsidRPr="00000000">
        <w:rPr>
          <w:rtl w:val="0"/>
        </w:rPr>
        <w:t xml:space="preserve"> – Bylaws update, E-bike grant</w:t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M&amp;M – </w:t>
      </w:r>
      <w:r w:rsidDel="00000000" w:rsidR="00000000" w:rsidRPr="00000000">
        <w:rPr>
          <w:rtl w:val="0"/>
        </w:rPr>
        <w:t xml:space="preserve">Clinic dates, social calendar for 22</w:t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Trails –</w:t>
      </w:r>
      <w:r w:rsidDel="00000000" w:rsidR="00000000" w:rsidRPr="00000000">
        <w:rPr>
          <w:rtl w:val="0"/>
        </w:rPr>
        <w:t xml:space="preserve"> 3-5 year trail plan, sign for Westridge,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Leslie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Grants : BGV, Pay Dirt, TOB, TOF. GOCO, CO gives day, EPIC promise, SOS, New Belgium, IMBA NFTA, IMBA dig in, National Forest Foundation,  Budget for 22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 Time/Place for Next Board Meeting &amp; Committee Meetings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53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July 5 or 12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1530" w:right="0" w:hanging="360"/>
        <w:jc w:val="left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48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Calendar of EVENTS for 22’</w:t>
      </w:r>
    </w:p>
    <w:p w:rsidR="00000000" w:rsidDel="00000000" w:rsidP="00000000" w:rsidRDefault="00000000" w:rsidRPr="00000000" w14:paraId="00000065">
      <w:pPr>
        <w:spacing w:line="480" w:lineRule="auto"/>
        <w:rPr/>
      </w:pPr>
      <w:r w:rsidDel="00000000" w:rsidR="00000000" w:rsidRPr="00000000">
        <w:rPr>
          <w:rtl w:val="0"/>
        </w:rPr>
        <w:t xml:space="preserve">5 Clinics – </w:t>
      </w:r>
      <w:r w:rsidDel="00000000" w:rsidR="00000000" w:rsidRPr="00000000">
        <w:rPr>
          <w:highlight w:val="yellow"/>
          <w:rtl w:val="0"/>
        </w:rPr>
        <w:t xml:space="preserve">dates?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  <w:t xml:space="preserve">Trail days – Aqueduct 6/25, Peaks 7/6 (twilight), TOB Bettys 7/23, CT 8/6, Soda Ridge 8/24 (twilight &amp; ladies)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44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-195261</wp:posOffset>
              </wp:positionH>
              <wp:positionV relativeFrom="page">
                <wp:posOffset>52388</wp:posOffset>
              </wp:positionV>
              <wp:extent cx="5953125" cy="847725"/>
              <wp:effectExtent b="0" l="0" r="0" t="0"/>
              <wp:wrapNone/>
              <wp:docPr id="6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360900"/>
                        <a:ext cx="5943600" cy="8382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SCoMBA Board Agenda –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June 7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superscript"/>
                            </w:rPr>
                            <w:t xml:space="preserve">th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 2022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-195261</wp:posOffset>
              </wp:positionH>
              <wp:positionV relativeFrom="page">
                <wp:posOffset>52388</wp:posOffset>
              </wp:positionV>
              <wp:extent cx="5953125" cy="847725"/>
              <wp:effectExtent b="0" l="0" r="0" t="0"/>
              <wp:wrapNone/>
              <wp:docPr id="6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31C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 w:val="1"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133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1332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D30F0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5A2FF8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2A08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OmqJUo1VIVlIvNdJ6E5w6qjEg==">AMUW2mUTeNfce0+ngZIOQKZyB3WgjUHJNocxc5FsAQtzT19BuuD3rlJS3Naz9+Hz0n3w6ZSXIFlY0D/8zpiPCPzV/9I+LAQb76eFPkns+xD1CA3PGgjSaywY1TgIm3qLxNtlYIEPcJ6H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2022-06-07T01:43:00Z</dcterms:created>
  <dc:creator>Bob</dc:creator>
</cp:coreProperties>
</file>